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DBA9" w14:textId="485A75C8" w:rsidR="00D6718D" w:rsidRPr="00E161FE" w:rsidRDefault="0063489D" w:rsidP="00D6718D">
      <w:pPr>
        <w:pStyle w:val="Heading1"/>
        <w:jc w:val="center"/>
        <w:rPr>
          <w:u w:val="single"/>
        </w:rPr>
      </w:pPr>
      <w:r>
        <w:rPr>
          <w:u w:val="single"/>
        </w:rPr>
        <w:t xml:space="preserve">COVID 19 </w:t>
      </w:r>
      <w:r w:rsidR="00D6718D" w:rsidRPr="00E161FE">
        <w:rPr>
          <w:u w:val="single"/>
        </w:rPr>
        <w:t xml:space="preserve">Patch </w:t>
      </w:r>
      <w:r w:rsidR="000C7582" w:rsidRPr="00E161FE">
        <w:rPr>
          <w:u w:val="single"/>
        </w:rPr>
        <w:t>Code of Conduct</w:t>
      </w:r>
    </w:p>
    <w:p w14:paraId="6F05D829" w14:textId="77777777" w:rsidR="00D6718D" w:rsidRPr="00D6718D" w:rsidRDefault="00D6718D" w:rsidP="00D6718D"/>
    <w:p w14:paraId="42EEB411" w14:textId="4D0A5F50" w:rsidR="000C7582" w:rsidRDefault="000C7582" w:rsidP="000C7582">
      <w:pPr>
        <w:pStyle w:val="Default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The following rules are intended for the safety and consideration of all </w:t>
      </w:r>
      <w:r w:rsidR="00AC4AC6">
        <w:rPr>
          <w:color w:val="3E3E3E"/>
          <w:sz w:val="23"/>
          <w:szCs w:val="23"/>
        </w:rPr>
        <w:t>users</w:t>
      </w:r>
      <w:r>
        <w:rPr>
          <w:color w:val="3E3E3E"/>
          <w:sz w:val="23"/>
          <w:szCs w:val="23"/>
        </w:rPr>
        <w:t xml:space="preserve">: </w:t>
      </w:r>
    </w:p>
    <w:p w14:paraId="5A7ED601" w14:textId="77777777" w:rsidR="000C7582" w:rsidRDefault="000C7582" w:rsidP="000C7582">
      <w:pPr>
        <w:pStyle w:val="Default"/>
        <w:rPr>
          <w:color w:val="3E3E3E"/>
          <w:sz w:val="23"/>
          <w:szCs w:val="23"/>
        </w:rPr>
      </w:pPr>
    </w:p>
    <w:p w14:paraId="370C6FDC" w14:textId="31313CCF" w:rsidR="00E161FE" w:rsidRDefault="00E161F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Social distancing regulations of 2m </w:t>
      </w:r>
      <w:proofErr w:type="gramStart"/>
      <w:r>
        <w:rPr>
          <w:color w:val="3E3E3E"/>
          <w:sz w:val="23"/>
          <w:szCs w:val="23"/>
        </w:rPr>
        <w:t>must be adhered to at all times</w:t>
      </w:r>
      <w:proofErr w:type="gramEnd"/>
      <w:r>
        <w:rPr>
          <w:color w:val="3E3E3E"/>
          <w:sz w:val="23"/>
          <w:szCs w:val="23"/>
        </w:rPr>
        <w:t>.</w:t>
      </w:r>
    </w:p>
    <w:p w14:paraId="48F6AF3C" w14:textId="1C50CE71" w:rsidR="008D6252" w:rsidRDefault="008D6252" w:rsidP="008D625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All Patch sessions are to be booked in advance and will be 60 minutes in length. (A </w:t>
      </w:r>
      <w:proofErr w:type="gramStart"/>
      <w:r>
        <w:rPr>
          <w:color w:val="3E3E3E"/>
          <w:sz w:val="23"/>
          <w:szCs w:val="23"/>
        </w:rPr>
        <w:t>15 minute</w:t>
      </w:r>
      <w:proofErr w:type="gramEnd"/>
      <w:r>
        <w:rPr>
          <w:color w:val="3E3E3E"/>
          <w:sz w:val="23"/>
          <w:szCs w:val="23"/>
        </w:rPr>
        <w:t xml:space="preserve"> entry and egress time period will be in place pre and post patch 60 minutes).</w:t>
      </w:r>
    </w:p>
    <w:p w14:paraId="630C8FC1" w14:textId="2B2D2B96" w:rsidR="009F034F" w:rsidRPr="008D6252" w:rsidRDefault="009F034F" w:rsidP="008D625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Reduced session numbers</w:t>
      </w:r>
      <w:r w:rsidR="00937CD7">
        <w:rPr>
          <w:color w:val="3E3E3E"/>
          <w:sz w:val="23"/>
          <w:szCs w:val="23"/>
        </w:rPr>
        <w:t>, of 12 skaters per 60 minutes,</w:t>
      </w:r>
      <w:r>
        <w:rPr>
          <w:color w:val="3E3E3E"/>
          <w:sz w:val="23"/>
          <w:szCs w:val="23"/>
        </w:rPr>
        <w:t xml:space="preserve"> will be in effect to enable the social distancing measures.</w:t>
      </w:r>
    </w:p>
    <w:p w14:paraId="7E350DE6" w14:textId="6D22AAF0" w:rsidR="00E161FE" w:rsidRDefault="00E161F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Sanitising stations are to be used on entry to the facility and prior to entry to the ice.</w:t>
      </w:r>
    </w:p>
    <w:p w14:paraId="7B04E339" w14:textId="37A87D8E" w:rsidR="00E161FE" w:rsidRDefault="00E161F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One entrance to the ice will be in effect with 2m social distancing markers.</w:t>
      </w:r>
    </w:p>
    <w:p w14:paraId="31CCD1E9" w14:textId="24159DBD" w:rsidR="00E161FE" w:rsidRDefault="00E161F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One exit from the ice will be in effect with 2m social distancing markers.</w:t>
      </w:r>
    </w:p>
    <w:p w14:paraId="6C511581" w14:textId="428475D1" w:rsidR="00E161FE" w:rsidRDefault="00E161F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Coaches are not permitted to be on the ice at any time during lessons.</w:t>
      </w:r>
    </w:p>
    <w:p w14:paraId="6EA8A5F2" w14:textId="7133BAEF" w:rsidR="00E161FE" w:rsidRDefault="00E161F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Coaches will be stationed next to the ice in allocated bays.</w:t>
      </w:r>
    </w:p>
    <w:p w14:paraId="68974760" w14:textId="08734E96" w:rsidR="00E161FE" w:rsidRDefault="00E161F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Skaters requiring instruction will be permitted to stop at the predetermined point, on the ice, maintaining 2m distance from the coach.</w:t>
      </w:r>
    </w:p>
    <w:p w14:paraId="4A9A86E4" w14:textId="042B323E" w:rsidR="006F2F12" w:rsidRDefault="006F2F12" w:rsidP="006F2F12">
      <w:pPr>
        <w:pStyle w:val="ListParagraph"/>
        <w:numPr>
          <w:ilvl w:val="0"/>
          <w:numId w:val="4"/>
        </w:numPr>
        <w:spacing w:line="256" w:lineRule="auto"/>
        <w:rPr>
          <w:rFonts w:eastAsia="Times New Roman"/>
        </w:rPr>
      </w:pPr>
      <w:r>
        <w:rPr>
          <w:rFonts w:eastAsia="Times New Roman"/>
        </w:rPr>
        <w:t>NO skaters are to use cd/music machine. This should be used by the coaches and sanitised post use ready for the next user.</w:t>
      </w:r>
    </w:p>
    <w:p w14:paraId="083318A5" w14:textId="192FC5A0" w:rsidR="00C53077" w:rsidRPr="00C53077" w:rsidRDefault="00C53077" w:rsidP="00C530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</w:t>
      </w:r>
      <w:r w:rsidRPr="00C53077">
        <w:rPr>
          <w:lang w:val="en-US"/>
        </w:rPr>
        <w:t xml:space="preserve">o skater is to be on the ice wearing </w:t>
      </w:r>
      <w:proofErr w:type="gramStart"/>
      <w:r w:rsidRPr="00C53077">
        <w:rPr>
          <w:lang w:val="en-US"/>
        </w:rPr>
        <w:t>ear phones</w:t>
      </w:r>
      <w:proofErr w:type="gramEnd"/>
      <w:r w:rsidRPr="00C53077">
        <w:rPr>
          <w:lang w:val="en-US"/>
        </w:rPr>
        <w:t>, ear buds or head phones as well as carrying any portable device such as mobile phones, iPod, I pads etc. as this causes a distraction of concentration and can cause serious accidents.</w:t>
      </w:r>
    </w:p>
    <w:p w14:paraId="4EE4B86F" w14:textId="058DF3C0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proofErr w:type="gramStart"/>
      <w:r>
        <w:rPr>
          <w:color w:val="3E3E3E"/>
          <w:sz w:val="23"/>
          <w:szCs w:val="23"/>
        </w:rPr>
        <w:t>Maintain reasonable control of your direction and speed at all times</w:t>
      </w:r>
      <w:proofErr w:type="gramEnd"/>
      <w:r>
        <w:rPr>
          <w:color w:val="3E3E3E"/>
          <w:sz w:val="23"/>
          <w:szCs w:val="23"/>
        </w:rPr>
        <w:t xml:space="preserve">. </w:t>
      </w:r>
    </w:p>
    <w:p w14:paraId="37844C85" w14:textId="0AB2D5A9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Read and abide by all posted signs and warnings and cooperate with the rink staff. </w:t>
      </w:r>
    </w:p>
    <w:p w14:paraId="09BB5C56" w14:textId="18962A3D" w:rsidR="00DB0B8E" w:rsidRDefault="00DB0B8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Changing facilities will not be in </w:t>
      </w:r>
      <w:proofErr w:type="spellStart"/>
      <w:r>
        <w:rPr>
          <w:color w:val="3E3E3E"/>
          <w:sz w:val="23"/>
          <w:szCs w:val="23"/>
        </w:rPr>
        <w:t>usea</w:t>
      </w:r>
      <w:proofErr w:type="spellEnd"/>
      <w:r>
        <w:rPr>
          <w:color w:val="3E3E3E"/>
          <w:sz w:val="23"/>
          <w:szCs w:val="23"/>
        </w:rPr>
        <w:t xml:space="preserve"> </w:t>
      </w:r>
      <w:proofErr w:type="spellStart"/>
      <w:r>
        <w:rPr>
          <w:color w:val="3E3E3E"/>
          <w:sz w:val="23"/>
          <w:szCs w:val="23"/>
        </w:rPr>
        <w:t>dn</w:t>
      </w:r>
      <w:proofErr w:type="spellEnd"/>
      <w:r>
        <w:rPr>
          <w:color w:val="3E3E3E"/>
          <w:sz w:val="23"/>
          <w:szCs w:val="23"/>
        </w:rPr>
        <w:t xml:space="preserve"> therefore you are expected to come ready.</w:t>
      </w:r>
    </w:p>
    <w:p w14:paraId="53DF26E6" w14:textId="67889E71" w:rsidR="00DB0B8E" w:rsidRDefault="00DB0B8E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Toilets, with sanitising facilities, will be in operation during patch sessions.</w:t>
      </w:r>
    </w:p>
    <w:p w14:paraId="7F335566" w14:textId="1C2AB8E4" w:rsidR="006F1A30" w:rsidRDefault="006F1A30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Parents/Guardians will be permitted to be in the facility, one per skater, and must adhere to social distancing regulations within the arena. The permitted areas will be pre-</w:t>
      </w:r>
      <w:proofErr w:type="spellStart"/>
      <w:r>
        <w:rPr>
          <w:color w:val="3E3E3E"/>
          <w:sz w:val="23"/>
          <w:szCs w:val="23"/>
        </w:rPr>
        <w:t>determiend</w:t>
      </w:r>
      <w:proofErr w:type="spellEnd"/>
      <w:r>
        <w:rPr>
          <w:color w:val="3E3E3E"/>
          <w:sz w:val="23"/>
          <w:szCs w:val="23"/>
        </w:rPr>
        <w:t xml:space="preserve"> by Planet Ice prior to use.</w:t>
      </w:r>
    </w:p>
    <w:p w14:paraId="2E03B136" w14:textId="5658D820" w:rsidR="006F2F12" w:rsidRPr="006F2F12" w:rsidRDefault="006F2F12" w:rsidP="006F2F12">
      <w:pPr>
        <w:pStyle w:val="ListParagraph"/>
        <w:numPr>
          <w:ilvl w:val="0"/>
          <w:numId w:val="4"/>
        </w:numPr>
        <w:spacing w:line="256" w:lineRule="auto"/>
        <w:rPr>
          <w:sz w:val="23"/>
          <w:szCs w:val="23"/>
        </w:rPr>
      </w:pPr>
      <w:r w:rsidRPr="006F2F12">
        <w:rPr>
          <w:sz w:val="23"/>
          <w:szCs w:val="23"/>
        </w:rPr>
        <w:t>If a parent wishes to discuss an issue with a coach they will wait until the coach</w:t>
      </w:r>
      <w:r w:rsidR="00C61CBB">
        <w:rPr>
          <w:sz w:val="23"/>
          <w:szCs w:val="23"/>
        </w:rPr>
        <w:t xml:space="preserve"> </w:t>
      </w:r>
      <w:r w:rsidR="00265E79">
        <w:rPr>
          <w:sz w:val="23"/>
          <w:szCs w:val="23"/>
        </w:rPr>
        <w:t>ha</w:t>
      </w:r>
      <w:r w:rsidR="00C61CBB">
        <w:rPr>
          <w:sz w:val="23"/>
          <w:szCs w:val="23"/>
        </w:rPr>
        <w:t xml:space="preserve">s completed the lesson, has the time to discuss with the parent </w:t>
      </w:r>
      <w:r w:rsidRPr="006F2F12">
        <w:rPr>
          <w:sz w:val="23"/>
          <w:szCs w:val="23"/>
        </w:rPr>
        <w:t xml:space="preserve">or in an emergency will notify a member of rink staff.  </w:t>
      </w:r>
      <w:r>
        <w:rPr>
          <w:sz w:val="23"/>
          <w:szCs w:val="23"/>
        </w:rPr>
        <w:t>Social distancing regulations are to be adhered to all times.</w:t>
      </w:r>
    </w:p>
    <w:p w14:paraId="58C8426F" w14:textId="671AE0A8" w:rsidR="000D1E79" w:rsidRDefault="000D1E79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No hire skates will be available at any time.</w:t>
      </w:r>
    </w:p>
    <w:p w14:paraId="69786E1E" w14:textId="6D71A1B7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Skates </w:t>
      </w:r>
      <w:proofErr w:type="gramStart"/>
      <w:r>
        <w:rPr>
          <w:color w:val="3E3E3E"/>
          <w:sz w:val="23"/>
          <w:szCs w:val="23"/>
        </w:rPr>
        <w:t xml:space="preserve">must be worn on the ice </w:t>
      </w:r>
      <w:r w:rsidR="00E161FE">
        <w:rPr>
          <w:color w:val="3E3E3E"/>
          <w:sz w:val="23"/>
          <w:szCs w:val="23"/>
        </w:rPr>
        <w:t>at all times</w:t>
      </w:r>
      <w:proofErr w:type="gramEnd"/>
      <w:r w:rsidR="00E161FE">
        <w:rPr>
          <w:color w:val="3E3E3E"/>
          <w:sz w:val="23"/>
          <w:szCs w:val="23"/>
        </w:rPr>
        <w:t>,</w:t>
      </w:r>
      <w:r w:rsidR="006F1A30">
        <w:rPr>
          <w:color w:val="3E3E3E"/>
          <w:sz w:val="23"/>
          <w:szCs w:val="23"/>
        </w:rPr>
        <w:t xml:space="preserve"> </w:t>
      </w:r>
      <w:r>
        <w:rPr>
          <w:color w:val="3E3E3E"/>
          <w:sz w:val="23"/>
          <w:szCs w:val="23"/>
        </w:rPr>
        <w:t xml:space="preserve">no street shoes. </w:t>
      </w:r>
    </w:p>
    <w:p w14:paraId="53B9BBBD" w14:textId="77777777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Maintain a proper lookout to avoid other skaters, objects, or conditions on the ice surface. </w:t>
      </w:r>
    </w:p>
    <w:p w14:paraId="17641B5A" w14:textId="1C0BB14F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lastRenderedPageBreak/>
        <w:t xml:space="preserve">Accept responsibility for knowing range of your ability while on skates and skate within the limits of that ability. </w:t>
      </w:r>
    </w:p>
    <w:p w14:paraId="77A39016" w14:textId="77777777" w:rsidR="00D6718D" w:rsidRDefault="00D6718D" w:rsidP="00D6718D">
      <w:pPr>
        <w:pStyle w:val="ListParagraph"/>
        <w:numPr>
          <w:ilvl w:val="0"/>
          <w:numId w:val="1"/>
        </w:numPr>
      </w:pPr>
      <w:r w:rsidRPr="00D6718D">
        <w:t xml:space="preserve">You should be aware of other skaters practising jumps, </w:t>
      </w:r>
      <w:proofErr w:type="gramStart"/>
      <w:r w:rsidRPr="00D6718D">
        <w:t>spins</w:t>
      </w:r>
      <w:proofErr w:type="gramEnd"/>
      <w:r w:rsidRPr="00D6718D">
        <w:t xml:space="preserve"> or other unsighted moves, so as to be mindful of the jumping/landing area and surrounding area in case of falls. </w:t>
      </w:r>
    </w:p>
    <w:p w14:paraId="0BAB63BE" w14:textId="77777777" w:rsidR="00D6718D" w:rsidRPr="00D6718D" w:rsidRDefault="00D6718D" w:rsidP="00D6718D">
      <w:pPr>
        <w:pStyle w:val="ListParagraph"/>
      </w:pPr>
    </w:p>
    <w:p w14:paraId="000E18D6" w14:textId="1DEF9124" w:rsidR="00D6718D" w:rsidRDefault="00D6718D" w:rsidP="00D6718D">
      <w:pPr>
        <w:pStyle w:val="ListParagraph"/>
        <w:numPr>
          <w:ilvl w:val="0"/>
          <w:numId w:val="1"/>
        </w:numPr>
      </w:pPr>
      <w:r w:rsidRPr="00D6718D">
        <w:t>If a skater is doing their program wi</w:t>
      </w:r>
      <w:r w:rsidR="00D95F94">
        <w:t>th music on, you should allow</w:t>
      </w:r>
      <w:r w:rsidRPr="00D6718D">
        <w:t xml:space="preserve"> extra room for their practice to give them confidence that they are not going to collide with another skater</w:t>
      </w:r>
      <w:r w:rsidR="00D95F94">
        <w:t>.</w:t>
      </w:r>
    </w:p>
    <w:p w14:paraId="0AAD131F" w14:textId="77777777" w:rsidR="00D6718D" w:rsidRDefault="00D6718D" w:rsidP="00D6718D">
      <w:pPr>
        <w:pStyle w:val="ListParagraph"/>
      </w:pPr>
    </w:p>
    <w:p w14:paraId="2104FDCD" w14:textId="0F8A9501" w:rsidR="00D6718D" w:rsidRPr="00D6718D" w:rsidRDefault="00D6718D" w:rsidP="00D6718D">
      <w:pPr>
        <w:pStyle w:val="ListParagraph"/>
        <w:numPr>
          <w:ilvl w:val="0"/>
          <w:numId w:val="1"/>
        </w:numPr>
      </w:pPr>
      <w:r w:rsidRPr="00D6718D">
        <w:t xml:space="preserve">Be aware of less able skaters and make provision for them as they may not realise that are in the way. </w:t>
      </w:r>
    </w:p>
    <w:p w14:paraId="12B66DCB" w14:textId="539DF29F" w:rsidR="00D6718D" w:rsidRPr="00D6718D" w:rsidRDefault="00D6718D" w:rsidP="00D6718D">
      <w:pPr>
        <w:pStyle w:val="ListParagraph"/>
        <w:numPr>
          <w:ilvl w:val="0"/>
          <w:numId w:val="1"/>
        </w:numPr>
      </w:pPr>
      <w:r w:rsidRPr="00D6718D">
        <w:t>When you are not active on the ice you should keep to the barrier</w:t>
      </w:r>
      <w:r w:rsidR="00E161FE">
        <w:t>, with social distancing in mind</w:t>
      </w:r>
      <w:r w:rsidR="000D1E79">
        <w:t>.</w:t>
      </w:r>
      <w:r w:rsidRPr="00D6718D">
        <w:t xml:space="preserve"> </w:t>
      </w:r>
    </w:p>
    <w:p w14:paraId="767A0F6D" w14:textId="77777777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Refrain from skating while under the influence of alcohol, drugs, or other control impairing substance. </w:t>
      </w:r>
    </w:p>
    <w:p w14:paraId="43AED098" w14:textId="596CF94E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Leave the ice surface when the resurfacing is taking place. </w:t>
      </w:r>
    </w:p>
    <w:p w14:paraId="248524C6" w14:textId="52D26ED3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NO food or drink</w:t>
      </w:r>
      <w:r w:rsidR="00D95F94">
        <w:rPr>
          <w:color w:val="3E3E3E"/>
          <w:sz w:val="23"/>
          <w:szCs w:val="23"/>
        </w:rPr>
        <w:t xml:space="preserve"> </w:t>
      </w:r>
      <w:proofErr w:type="gramStart"/>
      <w:r w:rsidR="00D95F94">
        <w:rPr>
          <w:color w:val="3E3E3E"/>
          <w:sz w:val="23"/>
          <w:szCs w:val="23"/>
        </w:rPr>
        <w:t>is allowed to</w:t>
      </w:r>
      <w:proofErr w:type="gramEnd"/>
      <w:r w:rsidR="00D95F94">
        <w:rPr>
          <w:color w:val="3E3E3E"/>
          <w:sz w:val="23"/>
          <w:szCs w:val="23"/>
        </w:rPr>
        <w:t xml:space="preserve"> be consumed on the ice surface</w:t>
      </w:r>
      <w:r w:rsidR="00E161FE">
        <w:rPr>
          <w:color w:val="3E3E3E"/>
          <w:sz w:val="23"/>
          <w:szCs w:val="23"/>
        </w:rPr>
        <w:t>.</w:t>
      </w:r>
    </w:p>
    <w:p w14:paraId="22E07355" w14:textId="77777777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Refrain from acting in a manner that may cause or contribute to injury to you, other </w:t>
      </w:r>
      <w:proofErr w:type="gramStart"/>
      <w:r>
        <w:rPr>
          <w:color w:val="3E3E3E"/>
          <w:sz w:val="23"/>
          <w:szCs w:val="23"/>
        </w:rPr>
        <w:t>skaters</w:t>
      </w:r>
      <w:proofErr w:type="gramEnd"/>
      <w:r>
        <w:rPr>
          <w:color w:val="3E3E3E"/>
          <w:sz w:val="23"/>
          <w:szCs w:val="23"/>
        </w:rPr>
        <w:t xml:space="preserve"> or spectators. </w:t>
      </w:r>
    </w:p>
    <w:p w14:paraId="17B54E96" w14:textId="77777777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Refrain from throwing or leaving objects on the rink surface. </w:t>
      </w:r>
    </w:p>
    <w:p w14:paraId="219487A4" w14:textId="77777777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 xml:space="preserve">Refrain from instigating or becoming involved in any type of altercations with any other skater or spectator. </w:t>
      </w:r>
    </w:p>
    <w:p w14:paraId="5A246C6D" w14:textId="3540E1C2" w:rsidR="000C7582" w:rsidRDefault="000C7582" w:rsidP="000C7582">
      <w:pPr>
        <w:pStyle w:val="Default"/>
        <w:numPr>
          <w:ilvl w:val="0"/>
          <w:numId w:val="1"/>
        </w:numPr>
        <w:spacing w:after="142"/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N</w:t>
      </w:r>
      <w:r w:rsidR="00D95F94">
        <w:rPr>
          <w:color w:val="3E3E3E"/>
          <w:sz w:val="23"/>
          <w:szCs w:val="23"/>
        </w:rPr>
        <w:t>o</w:t>
      </w:r>
      <w:r>
        <w:rPr>
          <w:color w:val="3E3E3E"/>
          <w:sz w:val="23"/>
          <w:szCs w:val="23"/>
        </w:rPr>
        <w:t xml:space="preserve"> abusive acts or language is permitted in the facility. </w:t>
      </w:r>
    </w:p>
    <w:p w14:paraId="5D5E3308" w14:textId="46D6C0B1" w:rsidR="000C7582" w:rsidRDefault="000C7582" w:rsidP="00D95F94">
      <w:pPr>
        <w:pStyle w:val="Default"/>
        <w:numPr>
          <w:ilvl w:val="0"/>
          <w:numId w:val="1"/>
        </w:numPr>
        <w:rPr>
          <w:color w:val="3E3E3E"/>
          <w:sz w:val="23"/>
          <w:szCs w:val="23"/>
        </w:rPr>
      </w:pPr>
      <w:r>
        <w:rPr>
          <w:color w:val="3E3E3E"/>
          <w:sz w:val="23"/>
          <w:szCs w:val="23"/>
        </w:rPr>
        <w:t>Assumption of Risk: By engaging in skating, skaters and spectators are deemed to have knowledge of, and assume the inherent risks of skating</w:t>
      </w:r>
      <w:r w:rsidR="00D95F94">
        <w:rPr>
          <w:color w:val="3E3E3E"/>
          <w:sz w:val="23"/>
          <w:szCs w:val="23"/>
        </w:rPr>
        <w:t>.</w:t>
      </w:r>
    </w:p>
    <w:p w14:paraId="01D8A1FC" w14:textId="77777777" w:rsidR="000C7582" w:rsidRDefault="000C7582" w:rsidP="00D6718D">
      <w:pPr>
        <w:pStyle w:val="Default"/>
        <w:ind w:left="1440"/>
        <w:rPr>
          <w:color w:val="3E3E3E"/>
          <w:sz w:val="23"/>
          <w:szCs w:val="23"/>
        </w:rPr>
      </w:pPr>
    </w:p>
    <w:p w14:paraId="14101C78" w14:textId="1857010C" w:rsidR="00D6718D" w:rsidRPr="005E6FDA" w:rsidRDefault="000C7582" w:rsidP="005E6FDA">
      <w:pPr>
        <w:jc w:val="center"/>
        <w:rPr>
          <w:b/>
          <w:bCs/>
          <w:color w:val="0164AF"/>
          <w:sz w:val="23"/>
          <w:szCs w:val="23"/>
        </w:rPr>
      </w:pPr>
      <w:r>
        <w:rPr>
          <w:b/>
          <w:bCs/>
          <w:color w:val="0164AF"/>
          <w:sz w:val="23"/>
          <w:szCs w:val="23"/>
        </w:rPr>
        <w:t>Any injuries or abuse</w:t>
      </w:r>
      <w:r w:rsidR="005E6FDA">
        <w:rPr>
          <w:b/>
          <w:bCs/>
          <w:color w:val="0164AF"/>
          <w:sz w:val="23"/>
          <w:szCs w:val="23"/>
        </w:rPr>
        <w:t xml:space="preserve"> of rules should be reported </w:t>
      </w:r>
      <w:r>
        <w:rPr>
          <w:b/>
          <w:bCs/>
          <w:color w:val="0164AF"/>
          <w:sz w:val="23"/>
          <w:szCs w:val="23"/>
        </w:rPr>
        <w:t>immediately.</w:t>
      </w:r>
    </w:p>
    <w:sectPr w:rsidR="00D6718D" w:rsidRPr="005E6F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890D4" w14:textId="77777777" w:rsidR="00AB0235" w:rsidRDefault="00AB0235" w:rsidP="00E161FE">
      <w:pPr>
        <w:spacing w:after="0" w:line="240" w:lineRule="auto"/>
      </w:pPr>
      <w:r>
        <w:separator/>
      </w:r>
    </w:p>
  </w:endnote>
  <w:endnote w:type="continuationSeparator" w:id="0">
    <w:p w14:paraId="4E6E069B" w14:textId="77777777" w:rsidR="00AB0235" w:rsidRDefault="00AB0235" w:rsidP="00E1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C29DB" w14:textId="77777777" w:rsidR="00AB0235" w:rsidRDefault="00AB0235" w:rsidP="00E161FE">
      <w:pPr>
        <w:spacing w:after="0" w:line="240" w:lineRule="auto"/>
      </w:pPr>
      <w:r>
        <w:separator/>
      </w:r>
    </w:p>
  </w:footnote>
  <w:footnote w:type="continuationSeparator" w:id="0">
    <w:p w14:paraId="70AB8907" w14:textId="77777777" w:rsidR="00AB0235" w:rsidRDefault="00AB0235" w:rsidP="00E1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027D" w14:textId="625E2415" w:rsidR="00E161FE" w:rsidRDefault="00E161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397F5" wp14:editId="4F035F43">
          <wp:simplePos x="0" y="0"/>
          <wp:positionH relativeFrom="column">
            <wp:posOffset>5384800</wp:posOffset>
          </wp:positionH>
          <wp:positionV relativeFrom="paragraph">
            <wp:posOffset>-398780</wp:posOffset>
          </wp:positionV>
          <wp:extent cx="927100" cy="825500"/>
          <wp:effectExtent l="0" t="0" r="6350" b="0"/>
          <wp:wrapNone/>
          <wp:docPr id="1" name="Picture 1" descr="cid:image001.jpg@01D3846D.A5208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846D.A52085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C480B"/>
    <w:multiLevelType w:val="hybridMultilevel"/>
    <w:tmpl w:val="78AC036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1A6A92"/>
    <w:multiLevelType w:val="hybridMultilevel"/>
    <w:tmpl w:val="7FDE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E213E"/>
    <w:multiLevelType w:val="hybridMultilevel"/>
    <w:tmpl w:val="464A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CE0"/>
    <w:multiLevelType w:val="hybridMultilevel"/>
    <w:tmpl w:val="36604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82"/>
    <w:rsid w:val="000C7582"/>
    <w:rsid w:val="000D1E79"/>
    <w:rsid w:val="000F47A1"/>
    <w:rsid w:val="00133A89"/>
    <w:rsid w:val="00213160"/>
    <w:rsid w:val="00263411"/>
    <w:rsid w:val="00265E79"/>
    <w:rsid w:val="0051612F"/>
    <w:rsid w:val="005E65D2"/>
    <w:rsid w:val="005E6FDA"/>
    <w:rsid w:val="0063489D"/>
    <w:rsid w:val="006C2F90"/>
    <w:rsid w:val="006F1A30"/>
    <w:rsid w:val="006F2F12"/>
    <w:rsid w:val="00860F31"/>
    <w:rsid w:val="008D6252"/>
    <w:rsid w:val="00937CD7"/>
    <w:rsid w:val="009F034F"/>
    <w:rsid w:val="00AB0235"/>
    <w:rsid w:val="00AC4AC6"/>
    <w:rsid w:val="00C53077"/>
    <w:rsid w:val="00C61CBB"/>
    <w:rsid w:val="00D66284"/>
    <w:rsid w:val="00D6718D"/>
    <w:rsid w:val="00D95F94"/>
    <w:rsid w:val="00DB0B8E"/>
    <w:rsid w:val="00E161FE"/>
    <w:rsid w:val="00E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2883"/>
  <w15:chartTrackingRefBased/>
  <w15:docId w15:val="{49D3361B-C373-43B0-BA6C-BE55B033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5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7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FE"/>
  </w:style>
  <w:style w:type="paragraph" w:styleId="Footer">
    <w:name w:val="footer"/>
    <w:basedOn w:val="Normal"/>
    <w:link w:val="FooterChar"/>
    <w:uiPriority w:val="99"/>
    <w:unhideWhenUsed/>
    <w:rsid w:val="00E1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4594.EDC58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Lloyd</dc:creator>
  <cp:keywords/>
  <dc:description/>
  <cp:lastModifiedBy>Jill Grindrod</cp:lastModifiedBy>
  <cp:revision>3</cp:revision>
  <dcterms:created xsi:type="dcterms:W3CDTF">2020-07-24T07:51:00Z</dcterms:created>
  <dcterms:modified xsi:type="dcterms:W3CDTF">2020-07-24T07:51:00Z</dcterms:modified>
</cp:coreProperties>
</file>